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D37" w:rsidRPr="00926278" w:rsidRDefault="00AD2D37" w:rsidP="00AD2D37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926278">
        <w:rPr>
          <w:rFonts w:ascii="Times New Roman" w:hAnsi="Times New Roman" w:cs="Times New Roman"/>
          <w:b/>
          <w:sz w:val="28"/>
        </w:rPr>
        <w:t>Информация о медицинском обслуживании</w:t>
      </w:r>
    </w:p>
    <w:p w:rsidR="00AD2D37" w:rsidRPr="00926278" w:rsidRDefault="00AD2D37" w:rsidP="00AD2D37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МАДОУ «Детский сад №337</w:t>
      </w:r>
      <w:r w:rsidRPr="00926278">
        <w:rPr>
          <w:rFonts w:ascii="Times New Roman" w:hAnsi="Times New Roman" w:cs="Times New Roman"/>
          <w:b/>
          <w:sz w:val="28"/>
        </w:rPr>
        <w:t>»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AD2D37" w:rsidRPr="00926278" w:rsidTr="00173176">
        <w:trPr>
          <w:tblCellSpacing w:w="0" w:type="dxa"/>
        </w:trPr>
        <w:tc>
          <w:tcPr>
            <w:tcW w:w="0" w:type="auto"/>
            <w:vAlign w:val="center"/>
            <w:hideMark/>
          </w:tcPr>
          <w:p w:rsidR="00AD2D37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27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Медицинское обслуживание </w:t>
            </w: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– это организационно-медицинская работа, обеспечивающая проведение медицинских осмотров детей, профилактических и оздоровительных мероприятий, медико-педагогической коррекции;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Медицинское обслуживание детей в Учреждении осуществляется штатным медицинским персоналом и медицинским персоналом учреждения здравоохранения на основании заключенного договора с поликлиникой.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Врач-педиатр ГАУЗ «Детская городская поликлиника № </w:t>
            </w:r>
            <w:r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»  </w:t>
            </w:r>
            <w:proofErr w:type="spellStart"/>
            <w:r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Ханнановна</w:t>
            </w:r>
            <w:proofErr w:type="spellEnd"/>
            <w:r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врач-педиатр высшей квалификационной категории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Старшая медицинская сестра (штатный сотрудник ДОУ) – </w:t>
            </w:r>
            <w:proofErr w:type="spellStart"/>
            <w:r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Исхакова</w:t>
            </w:r>
            <w:proofErr w:type="spellEnd"/>
            <w:r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7"/>
                <w:lang w:eastAsia="ru-RU"/>
              </w:rPr>
              <w:t>График работы медицинского кабинета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ежедневно с 8.00 до 1</w:t>
            </w:r>
            <w:r w:rsidR="004F11DA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7</w:t>
            </w:r>
            <w:r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.00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7"/>
                <w:lang w:eastAsia="ru-RU"/>
              </w:rPr>
              <w:t>Прием врача-педиатра</w:t>
            </w:r>
          </w:p>
          <w:p w:rsidR="004F11DA" w:rsidRDefault="00083EED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</w:pPr>
            <w:r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Понедельник 9.00 -13.00</w:t>
            </w:r>
          </w:p>
          <w:p w:rsidR="00AD2D37" w:rsidRPr="00926278" w:rsidRDefault="004F11DA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</w:pPr>
            <w:r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 xml:space="preserve">Четверг </w:t>
            </w:r>
            <w:r w:rsidR="00AD2D37"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 xml:space="preserve"> </w:t>
            </w:r>
            <w:r w:rsidR="00083EED">
              <w:rPr>
                <w:rFonts w:ascii="Times New Roman" w:eastAsia="@Arial Unicode MS" w:hAnsi="Times New Roman" w:cs="Times New Roman"/>
                <w:bCs/>
                <w:color w:val="000000" w:themeColor="text1"/>
                <w:sz w:val="27"/>
                <w:lang w:eastAsia="ru-RU"/>
              </w:rPr>
              <w:t>9.00 – 13.00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Задачи медицинского обслуживания </w:t>
            </w:r>
            <w:r w:rsidRPr="0092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 дошкольном учреждении:</w:t>
            </w:r>
          </w:p>
          <w:p w:rsidR="00AD2D37" w:rsidRPr="00926278" w:rsidRDefault="00AD2D37" w:rsidP="00AD2D37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объективной информации о физическом состоянии и здоровье детей.</w:t>
            </w:r>
          </w:p>
          <w:p w:rsidR="00AD2D37" w:rsidRPr="00926278" w:rsidRDefault="00AD2D37" w:rsidP="00AD2D37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физического, нервно-психического развития и здоровья детей для планирования профилактических и оздоровительных мероприятий.</w:t>
            </w:r>
          </w:p>
          <w:p w:rsidR="00AD2D37" w:rsidRPr="00926278" w:rsidRDefault="00AD2D37" w:rsidP="00AD2D37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эффективной организационно-медицинской работы в ДОУ, своевременное внесение соответствующих коррективов в медицинское обслуживание детей с учетом их возрастных и индивидуальных особенностей.</w:t>
            </w:r>
          </w:p>
          <w:p w:rsidR="00AD2D37" w:rsidRPr="00926278" w:rsidRDefault="00AD2D37" w:rsidP="00AD2D37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консультационно-просветительской работы с работниками ДОУ и семьями воспитанников по вопросам физического развития и оздоровления детей дошкольного возраста.</w:t>
            </w:r>
            <w:r w:rsidR="004F1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4F11DA" w:rsidRDefault="004F11DA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D2D37" w:rsidRPr="00926278" w:rsidRDefault="004F11DA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AD2D37" w:rsidRPr="00D41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едицинский блок представлен</w:t>
            </w:r>
            <w:r w:rsidR="00AD2D37" w:rsidRPr="00D410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следующими помещениями:</w:t>
            </w:r>
            <w:r w:rsidR="00AD2D37"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2D37" w:rsidRPr="009262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медицинский кабинет</w:t>
            </w:r>
            <w:r w:rsidR="00AD2D37"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(осмотр детей, работа с документацией, рабочее место врача и медицинской сестры), </w:t>
            </w:r>
            <w:r w:rsidR="00AD2D37" w:rsidRPr="009262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процедурный кабинет</w:t>
            </w:r>
            <w:r w:rsidR="00AD2D37"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(проведение профилактических прививок), </w:t>
            </w:r>
            <w:r w:rsidR="00AD2D37" w:rsidRPr="009262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изолятор на 4 койки место</w:t>
            </w:r>
            <w:r w:rsidR="00AD2D37"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(оказание доврачебной помощи). Медицинский блок оснащен медицинским оборудованием и инвентарем, медикаментами в необходимом объеме. Сроки годности и условия хранения соблюдены. </w:t>
            </w:r>
          </w:p>
          <w:p w:rsidR="00AD2D37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Учреждение имеет лицензию на осуществление медицинской деятельности при организации первичной доврачебной медико-санитарной помощи в амбулаторных условиях.</w:t>
            </w:r>
          </w:p>
          <w:p w:rsidR="00AD2D37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D37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   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Функции медицинской сестры ДОУ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1. Составляет: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меню, обеспечивающее сбалансированное питание воспитанников;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график проведения вакцинации;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график контроля выполнения работниками санитарно-эпидемиологического режима.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2. Осуществляет: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динамическое медицинское наблюдение за физическим развитием и ростом детей;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антропометрические измерения воспитанников;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распределение детей на медицинские группы;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медицинский осмотр и иммунопрофилактику (совместно с врачом-педиатром);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оказание первой медицинской помощи при возникновении несчастных случаев;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наблюдение за самочувствием и физическим состоянием детей после прививок и на физкультурных занятиях;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дифференциацию детей по группам для занятий физической культурой в целях профилактики и коррекции имеющихся нарушений;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выявление заболевших детей, своевременную их изоляцию;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информирование администрации и педагогов 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3. Проводит: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консультации по вопросам физического развития и оздоровления детей;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мероприятия по профилактике и предупреждению заболеваний (витаминизация и др.);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работу с воспитанниками и работниками ДОУ по формированию здорового образа жизни.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4. Участвует в педагогических совещаниях по вопросам оздоровления и закаливания детей.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5. Контролирует: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режим физических нагрузок детей с учетом их возрастных и индивидуальных возможностей;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двигательную активность детей на физкультурных занятиях и в течение дня;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организацию и проведение закаливающих мероприятий;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качество организации питания детей;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санитарно-гигиенические условия осуществления образовательного процесса;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соблюдение правил личной гигиены детьми и работниками ДОУ;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соблюдение обслуживающим и техническим персоналом санитарно-эпидемиологического режима;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ведение работниками ДОУ установленной документации в пределах своих полномочий.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Медицинский персонал в соответствии с действующим законодательством РФ несет ответственность </w:t>
            </w:r>
            <w:proofErr w:type="gramStart"/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gramEnd"/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AD2D37" w:rsidRPr="00926278" w:rsidRDefault="00AD2D37" w:rsidP="00AD2D37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Качество медицинского обслуживания детей.</w:t>
            </w:r>
          </w:p>
          <w:p w:rsidR="00AD2D37" w:rsidRPr="00926278" w:rsidRDefault="00AD2D37" w:rsidP="00AD2D37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Оснащение медицинского кабинета ДОУ в соответствии с санитарными требованиями.</w:t>
            </w:r>
          </w:p>
          <w:p w:rsidR="00AD2D37" w:rsidRPr="00926278" w:rsidRDefault="00AD2D37" w:rsidP="00AD2D37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Хранение медицинских препаратов, лекарственных средств и т. д.</w:t>
            </w:r>
          </w:p>
          <w:p w:rsidR="00AD2D37" w:rsidRPr="00926278" w:rsidRDefault="00AD2D37" w:rsidP="00AD2D37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Ведение медицинской документации, предоставление отчетности.</w:t>
            </w:r>
          </w:p>
          <w:p w:rsidR="00AD2D37" w:rsidRPr="00926278" w:rsidRDefault="00AD2D37" w:rsidP="00AD2D37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Проведение медицинских и профилактических мероприятий.</w:t>
            </w:r>
          </w:p>
          <w:p w:rsidR="00AD2D37" w:rsidRPr="00926278" w:rsidRDefault="00AD2D37" w:rsidP="00AD2D37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Разглашение сведений об особенностях физического развития, заболеваний воспитанников.</w:t>
            </w:r>
          </w:p>
          <w:p w:rsidR="00AD2D37" w:rsidRPr="00926278" w:rsidRDefault="00AD2D37" w:rsidP="00AD2D37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Правонарушения и вред, причиненный воспитаннику.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Регулярно в детском саду проводится санпросвет работа с родителями детей, воспитателями в виде консультаций, бесед, выступлений на родительских собраниях и медико-педагогических совещаниях на различные темы по плану, разработанному совместно  заведующим ДОУ. Информацию о состоянии здоровья ребенка, о профилактике различных заболеваний, вакцинации родители получают через беседы с медицинским персоналом, педагогами, через родительские уголки.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26278">
              <w:rPr>
                <w:rFonts w:ascii="Times New Roman" w:hAnsi="Times New Roman" w:cs="Times New Roman"/>
              </w:rPr>
              <w:t>Постоянно ведется анализ оздоровительной работы, питания, корректируются планы работы, вводятся пункты, направленные на улучшение и более подходящие условиям работы.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color w:val="EC4D00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над медицинскими аспектами работы дошкольного учреждения осуществляют заведующий </w:t>
            </w:r>
            <w:proofErr w:type="spellStart"/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дошкольно-школьным</w:t>
            </w:r>
            <w:proofErr w:type="spellEnd"/>
            <w:r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отделением и старшая медицинская сестра поликлиники. Работа проводится в тесном контакте с представителями </w:t>
            </w:r>
            <w:proofErr w:type="spellStart"/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санэпидемслужбы</w:t>
            </w:r>
            <w:proofErr w:type="spellEnd"/>
            <w:r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 при плановых посещениях или перекрестных проверках. Проверяют санитарно-гигиеническое состояние помещений, их воздушный, температурный режим, освещенность, наличие соответствующей мебели, физкультурного инвентаря; обращают внимание на соблюдение противоэпидемического режима, профилактику острых кишечных заболеваний и пищевых отравлений, организацию физического воспитания, закаливания детей, качество медико-педагогического контроля на занятиях. Сведения о выявленных нарушениях доводят до администрации дошкольного учреждения с требованием их устранения, а при необходимости сообщают муниципальным отделам  образования и здравоохранения</w:t>
            </w:r>
          </w:p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AD2D37" w:rsidRPr="00926278" w:rsidTr="0017317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D2D37" w:rsidRPr="00926278" w:rsidRDefault="00AD2D37" w:rsidP="00173176">
                  <w:pPr>
                    <w:pStyle w:val="a4"/>
                    <w:spacing w:line="276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2D37" w:rsidRPr="00926278" w:rsidTr="0017317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D2D37" w:rsidRPr="00926278" w:rsidRDefault="00AD2D37" w:rsidP="00173176">
                  <w:pPr>
                    <w:pStyle w:val="a4"/>
                    <w:spacing w:line="276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D2D37" w:rsidRPr="00926278" w:rsidRDefault="00AD2D37" w:rsidP="00173176">
            <w:pPr>
              <w:pStyle w:val="a4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3074" w:rsidRDefault="00083EED"/>
    <w:sectPr w:rsidR="00543074" w:rsidSect="00781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75CF5"/>
    <w:multiLevelType w:val="hybridMultilevel"/>
    <w:tmpl w:val="E99A73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EA57940"/>
    <w:multiLevelType w:val="hybridMultilevel"/>
    <w:tmpl w:val="CBDE81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D2D37"/>
    <w:rsid w:val="00083EED"/>
    <w:rsid w:val="004F11DA"/>
    <w:rsid w:val="00606BB1"/>
    <w:rsid w:val="00781AA4"/>
    <w:rsid w:val="00AD2D37"/>
    <w:rsid w:val="00F82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2D37"/>
    <w:rPr>
      <w:b/>
      <w:bCs/>
    </w:rPr>
  </w:style>
  <w:style w:type="paragraph" w:styleId="a4">
    <w:name w:val="No Spacing"/>
    <w:uiPriority w:val="1"/>
    <w:qFormat/>
    <w:rsid w:val="00AD2D3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F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1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</Company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</dc:creator>
  <cp:lastModifiedBy>******</cp:lastModifiedBy>
  <cp:revision>1</cp:revision>
  <dcterms:created xsi:type="dcterms:W3CDTF">2021-03-23T07:19:00Z</dcterms:created>
  <dcterms:modified xsi:type="dcterms:W3CDTF">2021-03-23T08:16:00Z</dcterms:modified>
</cp:coreProperties>
</file>